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51E33" w14:textId="77777777" w:rsidR="005B244C" w:rsidRPr="0054435A" w:rsidRDefault="005B244C">
      <w:pPr>
        <w:rPr>
          <w:lang w:val="hy-AM"/>
        </w:rPr>
      </w:pPr>
    </w:p>
    <w:p w14:paraId="5004717A" w14:textId="77777777"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14:paraId="55824530" w14:textId="77777777"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14:paraId="01A5238C" w14:textId="77777777" w:rsidR="005B244C" w:rsidRPr="005B244C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հրամանի     </w:t>
      </w:r>
    </w:p>
    <w:p w14:paraId="375174EC" w14:textId="77777777"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14:paraId="4AFF4B04" w14:textId="77777777"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3EEDB01F" w14:textId="77777777"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3F8A5CAB" w14:textId="77777777" w:rsidR="005B244C" w:rsidRPr="00593196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3A11E9EF" w14:textId="5D1E8541" w:rsidR="005B244C" w:rsidRPr="00593196" w:rsidRDefault="000A5F20" w:rsidP="005B244C">
      <w:pPr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593196">
        <w:rPr>
          <w:rFonts w:ascii="GHEA Grapalat" w:hAnsi="GHEA Grapalat" w:cs="Sylfaen"/>
          <w:sz w:val="20"/>
          <w:szCs w:val="20"/>
          <w:lang w:val="af-ZA"/>
        </w:rPr>
        <w:t>«Հավատարմագրման ազգային մարմին» ՊՈԱԿ</w:t>
      </w:r>
      <w:r w:rsidR="000E5A5E" w:rsidRPr="00593196">
        <w:rPr>
          <w:rFonts w:ascii="GHEA Grapalat" w:hAnsi="GHEA Grapalat" w:cs="Sylfaen"/>
          <w:sz w:val="20"/>
          <w:szCs w:val="20"/>
          <w:lang w:val="af-ZA"/>
        </w:rPr>
        <w:t>-ն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է իր կարիքների համար 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ծրագրային ապահովման սպասարկման ծառայությունների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ձեռքբերման նպատակով կազմակերպված </w:t>
      </w:r>
      <w:r w:rsidR="00DC2787" w:rsidRPr="0059319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93196" w:rsidRPr="00593196">
        <w:rPr>
          <w:rFonts w:ascii="GHEA Grapalat" w:hAnsi="GHEA Grapalat" w:cs="Sylfaen"/>
          <w:sz w:val="20"/>
          <w:szCs w:val="20"/>
          <w:lang w:val="af-ZA"/>
        </w:rPr>
        <w:t>ՀԱՄ-ԲՄԽԾՁԲ-24/01</w:t>
      </w:r>
      <w:r w:rsidRPr="0059319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20</w:t>
      </w:r>
      <w:r w:rsidR="000E5A5E" w:rsidRPr="00593196">
        <w:rPr>
          <w:rFonts w:ascii="GHEA Grapalat" w:hAnsi="GHEA Grapalat" w:cs="Sylfaen"/>
          <w:sz w:val="20"/>
          <w:szCs w:val="20"/>
          <w:lang w:val="af-ZA"/>
        </w:rPr>
        <w:t>2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5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593196" w:rsidRPr="00593196">
        <w:rPr>
          <w:rFonts w:ascii="GHEA Grapalat" w:hAnsi="GHEA Grapalat" w:cs="Sylfaen"/>
          <w:sz w:val="20"/>
          <w:szCs w:val="20"/>
          <w:lang w:val="hy-AM"/>
        </w:rPr>
        <w:t>հունվարի 08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-ին կնքված </w:t>
      </w:r>
      <w:r w:rsidR="00DC2787" w:rsidRPr="0059319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93196" w:rsidRPr="00593196">
        <w:rPr>
          <w:rFonts w:ascii="GHEA Grapalat" w:hAnsi="GHEA Grapalat" w:cs="Sylfaen"/>
          <w:sz w:val="20"/>
          <w:szCs w:val="20"/>
          <w:lang w:val="af-ZA"/>
        </w:rPr>
        <w:t>ՀԱՄ-ԲՄԽԾՁԲ-24/01</w:t>
      </w:r>
      <w:r w:rsidRPr="005931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   պայմանագրում</w:t>
      </w:r>
      <w:r w:rsidR="006B7C0B" w:rsidRPr="00593196">
        <w:rPr>
          <w:rFonts w:ascii="GHEA Grapalat" w:hAnsi="GHEA Grapalat" w:cs="Sylfaen"/>
          <w:sz w:val="20"/>
          <w:szCs w:val="20"/>
          <w:lang w:val="af-ZA"/>
        </w:rPr>
        <w:t xml:space="preserve"> (այսուհետ` Պայմանագիր) </w:t>
      </w:r>
      <w:r w:rsidR="002A4C80" w:rsidRPr="00593196">
        <w:rPr>
          <w:rFonts w:ascii="GHEA Grapalat" w:hAnsi="GHEA Grapalat" w:cs="Sylfaen"/>
          <w:sz w:val="20"/>
          <w:szCs w:val="20"/>
          <w:lang w:val="af-ZA"/>
        </w:rPr>
        <w:t xml:space="preserve"> 202</w:t>
      </w:r>
      <w:r w:rsidR="006203FF">
        <w:rPr>
          <w:rFonts w:ascii="GHEA Grapalat" w:hAnsi="GHEA Grapalat" w:cs="Sylfaen"/>
          <w:sz w:val="20"/>
          <w:szCs w:val="20"/>
          <w:lang w:val="hy-AM"/>
        </w:rPr>
        <w:t>6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 xml:space="preserve"> թվականի </w:t>
      </w:r>
      <w:r w:rsidR="00CA1914" w:rsidRPr="00593196">
        <w:rPr>
          <w:rFonts w:ascii="GHEA Grapalat" w:hAnsi="GHEA Grapalat" w:cs="Sylfaen"/>
          <w:sz w:val="20"/>
          <w:szCs w:val="20"/>
          <w:lang w:val="hy-AM"/>
        </w:rPr>
        <w:t>փետրվարի 1</w:t>
      </w:r>
      <w:r w:rsidR="006203FF">
        <w:rPr>
          <w:rFonts w:ascii="GHEA Grapalat" w:hAnsi="GHEA Grapalat" w:cs="Sylfaen"/>
          <w:sz w:val="20"/>
          <w:szCs w:val="20"/>
          <w:lang w:val="hy-AM"/>
        </w:rPr>
        <w:t>3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-ին կատարված</w:t>
      </w:r>
      <w:r w:rsidR="005B244C" w:rsidRPr="00593196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փոփոխությունների վերաբերյալ համառոտ</w:t>
      </w:r>
      <w:r w:rsidR="005B244C" w:rsidRPr="00593196">
        <w:rPr>
          <w:rFonts w:ascii="GHEA Grapalat" w:hAnsi="GHEA Grapalat"/>
          <w:sz w:val="20"/>
          <w:szCs w:val="20"/>
          <w:lang w:val="af-ZA"/>
        </w:rPr>
        <w:t xml:space="preserve"> </w:t>
      </w:r>
      <w:r w:rsidR="005B244C" w:rsidRPr="00593196">
        <w:rPr>
          <w:rFonts w:ascii="GHEA Grapalat" w:hAnsi="GHEA Grapalat" w:cs="Sylfaen"/>
          <w:sz w:val="20"/>
          <w:szCs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593196">
        <w:rPr>
          <w:rFonts w:ascii="GHEA Grapalat" w:hAnsi="GHEA Grapalat" w:cs="Arial Armenian"/>
          <w:sz w:val="20"/>
          <w:szCs w:val="20"/>
          <w:lang w:val="af-ZA"/>
        </w:rPr>
        <w:t>։</w:t>
      </w:r>
    </w:p>
    <w:p w14:paraId="32E3F770" w14:textId="51B0C00A" w:rsidR="00593196" w:rsidRPr="006203FF" w:rsidRDefault="00593196" w:rsidP="00593196">
      <w:pPr>
        <w:ind w:firstLine="709"/>
        <w:jc w:val="both"/>
        <w:rPr>
          <w:rFonts w:ascii="GHEA Grapalat" w:hAnsi="GHEA Grapalat"/>
          <w:bCs/>
          <w:iCs/>
          <w:sz w:val="20"/>
          <w:szCs w:val="20"/>
          <w:lang w:val="af-ZA"/>
        </w:rPr>
      </w:pPr>
      <w:r w:rsidRPr="006203FF">
        <w:rPr>
          <w:rFonts w:ascii="GHEA Grapalat" w:hAnsi="GHEA Grapalat" w:cs="Sylfaen"/>
          <w:bCs/>
          <w:iCs/>
          <w:sz w:val="20"/>
          <w:szCs w:val="20"/>
          <w:lang w:val="af-ZA"/>
        </w:rPr>
        <w:t>Փոփոխության</w:t>
      </w: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 xml:space="preserve"> առաջացման </w:t>
      </w:r>
      <w:r w:rsidRPr="006203FF">
        <w:rPr>
          <w:rFonts w:ascii="GHEA Grapalat" w:hAnsi="GHEA Grapalat" w:cs="Sylfaen"/>
          <w:bCs/>
          <w:iCs/>
          <w:sz w:val="20"/>
          <w:szCs w:val="20"/>
          <w:lang w:val="af-ZA"/>
        </w:rPr>
        <w:t>պատճառ</w:t>
      </w: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 xml:space="preserve"> ՝ պայմանագիրը կնքվել է «Գնումների մասին» ՀՀ օրենքի 15-րդ հոդվածի 6-րդ մասի հիմքով (ներկայումս առկա են ֆինանսական միջոցներ</w:t>
      </w:r>
      <w:r w:rsidR="006203FF" w:rsidRPr="006203FF">
        <w:rPr>
          <w:rFonts w:ascii="GHEA Grapalat" w:hAnsi="GHEA Grapalat"/>
          <w:bCs/>
          <w:iCs/>
          <w:sz w:val="20"/>
          <w:szCs w:val="20"/>
          <w:lang w:val="af-ZA"/>
        </w:rPr>
        <w:t xml:space="preserve"> 2026թ</w:t>
      </w:r>
      <w:r w:rsidR="006203FF" w:rsidRPr="006203FF">
        <w:rPr>
          <w:rFonts w:ascii="Microsoft JhengHei" w:eastAsia="Microsoft JhengHei" w:hAnsi="Microsoft JhengHei" w:cs="Microsoft JhengHei" w:hint="eastAsia"/>
          <w:bCs/>
          <w:iCs/>
          <w:sz w:val="20"/>
          <w:szCs w:val="20"/>
          <w:lang w:val="af-ZA"/>
        </w:rPr>
        <w:t>․</w:t>
      </w:r>
      <w:r w:rsidR="006203FF" w:rsidRPr="006203FF">
        <w:rPr>
          <w:rFonts w:ascii="GHEA Grapalat" w:eastAsia="Microsoft JhengHei" w:hAnsi="GHEA Grapalat" w:cs="Microsoft JhengHei"/>
          <w:bCs/>
          <w:iCs/>
          <w:sz w:val="20"/>
          <w:szCs w:val="20"/>
          <w:lang w:val="af-ZA"/>
        </w:rPr>
        <w:t xml:space="preserve"> կարիքների համար</w:t>
      </w: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>):</w:t>
      </w: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ab/>
        <w:t xml:space="preserve"> </w:t>
      </w:r>
    </w:p>
    <w:p w14:paraId="6E985595" w14:textId="64D1C55E" w:rsidR="00593196" w:rsidRPr="006203FF" w:rsidRDefault="00593196" w:rsidP="00593196">
      <w:pPr>
        <w:ind w:firstLine="709"/>
        <w:jc w:val="both"/>
        <w:rPr>
          <w:rFonts w:ascii="GHEA Grapalat" w:eastAsia="Microsoft JhengHei" w:hAnsi="GHEA Grapalat" w:cs="Microsoft JhengHei"/>
          <w:bCs/>
          <w:iCs/>
          <w:sz w:val="20"/>
          <w:szCs w:val="20"/>
          <w:lang w:val="af-ZA"/>
        </w:rPr>
      </w:pP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>Փոփոխության նկարագրություն՝ ֆինանսական միջոցների առաջացման հիմքով</w:t>
      </w:r>
      <w:r w:rsidRPr="006203FF">
        <w:rPr>
          <w:rFonts w:ascii="GHEA Grapalat" w:hAnsi="GHEA Grapalat"/>
          <w:bCs/>
          <w:iCs/>
          <w:sz w:val="20"/>
          <w:szCs w:val="20"/>
          <w:lang w:val="hy-AM"/>
        </w:rPr>
        <w:t xml:space="preserve"> ծառայությունների մատուցման համար ֆինանսական պարտավորությունների կատարման ժամանակացույցի</w:t>
      </w:r>
      <w:r w:rsidRPr="006203FF">
        <w:rPr>
          <w:rFonts w:ascii="GHEA Grapalat" w:hAnsi="GHEA Grapalat"/>
          <w:bCs/>
          <w:iCs/>
          <w:sz w:val="20"/>
          <w:szCs w:val="20"/>
          <w:lang w:val="af-ZA"/>
        </w:rPr>
        <w:t xml:space="preserve"> հաստատում</w:t>
      </w:r>
      <w:r w:rsidR="006203FF" w:rsidRPr="006203FF">
        <w:rPr>
          <w:rFonts w:ascii="GHEA Grapalat" w:hAnsi="GHEA Grapalat"/>
          <w:bCs/>
          <w:iCs/>
          <w:sz w:val="20"/>
          <w:szCs w:val="20"/>
          <w:lang w:val="af-ZA"/>
        </w:rPr>
        <w:t xml:space="preserve"> 2026թ</w:t>
      </w:r>
      <w:r w:rsidR="006203FF" w:rsidRPr="006203FF">
        <w:rPr>
          <w:rFonts w:ascii="Microsoft JhengHei" w:eastAsia="Microsoft JhengHei" w:hAnsi="Microsoft JhengHei" w:cs="Microsoft JhengHei" w:hint="eastAsia"/>
          <w:bCs/>
          <w:iCs/>
          <w:sz w:val="20"/>
          <w:szCs w:val="20"/>
          <w:lang w:val="af-ZA"/>
        </w:rPr>
        <w:t>․</w:t>
      </w:r>
      <w:r w:rsidR="006203FF" w:rsidRPr="006203FF">
        <w:rPr>
          <w:rFonts w:ascii="GHEA Grapalat" w:eastAsia="Microsoft JhengHei" w:hAnsi="GHEA Grapalat" w:cs="Microsoft JhengHei"/>
          <w:bCs/>
          <w:iCs/>
          <w:sz w:val="20"/>
          <w:szCs w:val="20"/>
          <w:lang w:val="af-ZA"/>
        </w:rPr>
        <w:t xml:space="preserve"> կարիքների համար։</w:t>
      </w:r>
    </w:p>
    <w:p w14:paraId="34BD8427" w14:textId="0CD90135"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54435A">
        <w:rPr>
          <w:rFonts w:ascii="GHEA Grapalat" w:hAnsi="GHEA Grapalat"/>
          <w:sz w:val="20"/>
          <w:lang w:val="af-ZA"/>
        </w:rPr>
        <w:t>13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839D17" w14:textId="77777777"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052E5BCB" w14:textId="77777777"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14:paraId="5E842574" w14:textId="0849C84A" w:rsidR="005B244C" w:rsidRPr="00B15350" w:rsidRDefault="005B244C" w:rsidP="005B244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14:paraId="0E9DC183" w14:textId="1EAA0A99" w:rsidR="008B7FB9" w:rsidRDefault="008B7FB9">
      <w:pPr>
        <w:rPr>
          <w:lang w:val="af-ZA"/>
        </w:rPr>
      </w:pPr>
      <w:r>
        <w:rPr>
          <w:lang w:val="af-ZA"/>
        </w:rPr>
        <w:br w:type="page"/>
      </w:r>
    </w:p>
    <w:p w14:paraId="7C65538A" w14:textId="77777777" w:rsidR="005B244C" w:rsidRDefault="005B244C">
      <w:pPr>
        <w:rPr>
          <w:lang w:val="af-ZA"/>
        </w:rPr>
      </w:pPr>
    </w:p>
    <w:p w14:paraId="5CA9D8B9" w14:textId="5642CBAB" w:rsidR="0093576E" w:rsidRPr="0093576E" w:rsidRDefault="0093576E" w:rsidP="0093576E">
      <w:pPr>
        <w:rPr>
          <w:lang w:val="af-ZA"/>
        </w:rPr>
      </w:pPr>
      <w:r w:rsidRPr="0093576E">
        <w:rPr>
          <w:lang w:val="af-ZA"/>
        </w:rPr>
        <w:t>ЗАЯВЛЕНИЕ</w:t>
      </w:r>
    </w:p>
    <w:p w14:paraId="7AEC221F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 изменениях, внесенных в заключенный договор</w:t>
      </w:r>
    </w:p>
    <w:p w14:paraId="4FE5F533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43FC7BC5" w14:textId="6735273F" w:rsidR="0093576E" w:rsidRPr="0093576E" w:rsidRDefault="00BA1F27" w:rsidP="0093576E">
      <w:pPr>
        <w:jc w:val="both"/>
        <w:rPr>
          <w:rFonts w:ascii="GHEA Grapalat" w:hAnsi="GHEA Grapalat"/>
          <w:lang w:val="af-ZA"/>
        </w:rPr>
      </w:pPr>
      <w:r w:rsidRPr="00BA1F27">
        <w:rPr>
          <w:rFonts w:ascii="GHEA Grapalat" w:hAnsi="GHEA Grapalat"/>
          <w:lang w:val="af-ZA"/>
        </w:rPr>
        <w:t>ГНКО</w:t>
      </w:r>
      <w:r w:rsidR="0093576E" w:rsidRPr="0093576E">
        <w:rPr>
          <w:rFonts w:ascii="GHEA Grapalat" w:hAnsi="GHEA Grapalat"/>
          <w:lang w:val="af-ZA"/>
        </w:rPr>
        <w:t xml:space="preserve"> </w:t>
      </w:r>
      <w:r w:rsidR="008B7FB9" w:rsidRPr="0093576E">
        <w:rPr>
          <w:rFonts w:ascii="GHEA Grapalat" w:hAnsi="GHEA Grapalat"/>
          <w:lang w:val="af-ZA"/>
        </w:rPr>
        <w:t>«Национальный орган по аккредитации»</w:t>
      </w:r>
      <w:r w:rsidR="008B7FB9">
        <w:rPr>
          <w:rFonts w:ascii="GHEA Grapalat" w:hAnsi="GHEA Grapalat"/>
          <w:lang w:val="af-ZA"/>
        </w:rPr>
        <w:t xml:space="preserve"> </w:t>
      </w:r>
      <w:r w:rsidR="0093576E" w:rsidRPr="0093576E">
        <w:rPr>
          <w:rFonts w:ascii="GHEA Grapalat" w:hAnsi="GHEA Grapalat"/>
          <w:lang w:val="af-ZA"/>
        </w:rPr>
        <w:t xml:space="preserve">представляет ниже </w:t>
      </w:r>
      <w:r w:rsidR="00593196" w:rsidRPr="00593196">
        <w:rPr>
          <w:rFonts w:ascii="GHEA Grapalat" w:hAnsi="GHEA Grapalat"/>
          <w:lang w:val="af-ZA"/>
        </w:rPr>
        <w:t>информация об изменениях, внесенных 1</w:t>
      </w:r>
      <w:r w:rsidR="006203FF">
        <w:rPr>
          <w:rFonts w:ascii="GHEA Grapalat" w:hAnsi="GHEA Grapalat"/>
          <w:lang w:val="af-ZA"/>
        </w:rPr>
        <w:t>3</w:t>
      </w:r>
      <w:r w:rsidR="00593196" w:rsidRPr="00593196">
        <w:rPr>
          <w:rFonts w:ascii="GHEA Grapalat" w:hAnsi="GHEA Grapalat"/>
          <w:lang w:val="af-ZA"/>
        </w:rPr>
        <w:t xml:space="preserve"> февраля 202</w:t>
      </w:r>
      <w:r w:rsidR="006203FF">
        <w:rPr>
          <w:rFonts w:ascii="GHEA Grapalat" w:hAnsi="GHEA Grapalat"/>
          <w:lang w:val="af-ZA"/>
        </w:rPr>
        <w:t>6</w:t>
      </w:r>
      <w:r w:rsidR="00593196" w:rsidRPr="00593196">
        <w:rPr>
          <w:rFonts w:ascii="GHEA Grapalat" w:hAnsi="GHEA Grapalat"/>
          <w:lang w:val="af-ZA"/>
        </w:rPr>
        <w:t xml:space="preserve"> года в договор ՀԱՄ-ԲՄԽԾՁԲ-24/01     от 8 января 2025 года (далее - Договор) в результате процедуры закупки с кодом ՀԱՄ-ԲՄԽԾՁԲ-24/01    , организованной в целях приобретения услуг по сопровождению программного обеспечения для своих нужд, и копию двустороннего согласованного документа, содержащего внесенные изменения.</w:t>
      </w:r>
    </w:p>
    <w:p w14:paraId="4E13368C" w14:textId="7FE19AD7" w:rsidR="00593196" w:rsidRPr="00593196" w:rsidRDefault="00593196" w:rsidP="00593196">
      <w:pPr>
        <w:jc w:val="both"/>
        <w:rPr>
          <w:rFonts w:ascii="GHEA Grapalat" w:hAnsi="GHEA Grapalat"/>
          <w:lang w:val="af-ZA"/>
        </w:rPr>
      </w:pPr>
      <w:r w:rsidRPr="00593196">
        <w:rPr>
          <w:rFonts w:ascii="GHEA Grapalat" w:hAnsi="GHEA Grapalat"/>
          <w:lang w:val="af-ZA"/>
        </w:rPr>
        <w:t>Причиной изменения является то, что договор заключен на основании части 6 статьи 15 Закона РА "О закупках" (финансовые ресурсы в настоящее время имеются</w:t>
      </w:r>
      <w:r w:rsidR="006203FF" w:rsidRPr="006203FF">
        <w:t xml:space="preserve"> </w:t>
      </w:r>
      <w:r w:rsidR="006203FF" w:rsidRPr="006203FF">
        <w:rPr>
          <w:rFonts w:ascii="GHEA Grapalat" w:hAnsi="GHEA Grapalat"/>
          <w:lang w:val="af-ZA"/>
        </w:rPr>
        <w:t>для нужд 2026 года</w:t>
      </w:r>
      <w:r w:rsidRPr="00593196">
        <w:rPr>
          <w:rFonts w:ascii="GHEA Grapalat" w:hAnsi="GHEA Grapalat"/>
          <w:lang w:val="af-ZA"/>
        </w:rPr>
        <w:t>).</w:t>
      </w:r>
    </w:p>
    <w:p w14:paraId="4AFB4BC1" w14:textId="0794C24F" w:rsidR="00593196" w:rsidRDefault="00593196" w:rsidP="00593196">
      <w:pPr>
        <w:jc w:val="both"/>
        <w:rPr>
          <w:rFonts w:ascii="GHEA Grapalat" w:hAnsi="GHEA Grapalat"/>
          <w:lang w:val="af-ZA"/>
        </w:rPr>
      </w:pPr>
      <w:r w:rsidRPr="00593196">
        <w:rPr>
          <w:rFonts w:ascii="GHEA Grapalat" w:hAnsi="GHEA Grapalat"/>
          <w:lang w:val="af-ZA"/>
        </w:rPr>
        <w:t>Описание изменения: утверждение графика исполнения финансовых обязательств по оказанию услуг на основе формирования денежных средств</w:t>
      </w:r>
      <w:r w:rsidR="006203FF" w:rsidRPr="006203FF">
        <w:t xml:space="preserve"> </w:t>
      </w:r>
      <w:r w:rsidR="006203FF" w:rsidRPr="006203FF">
        <w:rPr>
          <w:rFonts w:ascii="GHEA Grapalat" w:hAnsi="GHEA Grapalat"/>
          <w:lang w:val="af-ZA"/>
        </w:rPr>
        <w:t>для нужд 2026 года</w:t>
      </w:r>
      <w:r w:rsidRPr="00593196">
        <w:rPr>
          <w:rFonts w:ascii="GHEA Grapalat" w:hAnsi="GHEA Grapalat"/>
          <w:lang w:val="af-ZA"/>
        </w:rPr>
        <w:t>.</w:t>
      </w:r>
    </w:p>
    <w:p w14:paraId="31C81EB4" w14:textId="407E5E7A" w:rsidR="0093576E" w:rsidRPr="0093576E" w:rsidRDefault="0093576E" w:rsidP="00593196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Обоснование изменения – п. 8.13 договора.</w:t>
      </w:r>
    </w:p>
    <w:p w14:paraId="654EBABA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185E5B86" w14:textId="77777777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14:paraId="3B56B7A5" w14:textId="66183CBA"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 xml:space="preserve">Клиент: </w:t>
      </w:r>
      <w:r w:rsidR="00BA1F27" w:rsidRPr="00BA1F27">
        <w:rPr>
          <w:rFonts w:ascii="GHEA Grapalat" w:hAnsi="GHEA Grapalat"/>
          <w:lang w:val="af-ZA"/>
        </w:rPr>
        <w:t>ГНКО</w:t>
      </w:r>
      <w:r w:rsidRPr="0093576E">
        <w:rPr>
          <w:rFonts w:ascii="GHEA Grapalat" w:hAnsi="GHEA Grapalat"/>
          <w:lang w:val="af-ZA"/>
        </w:rPr>
        <w:t xml:space="preserve"> «Национальный орган по аккредитации»</w:t>
      </w:r>
    </w:p>
    <w:sectPr w:rsidR="0093576E" w:rsidRPr="0093576E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7EE3" w14:textId="77777777" w:rsidR="00BD7AE8" w:rsidRDefault="00BD7AE8">
      <w:pPr>
        <w:spacing w:after="0" w:line="240" w:lineRule="auto"/>
      </w:pPr>
      <w:r>
        <w:separator/>
      </w:r>
    </w:p>
  </w:endnote>
  <w:endnote w:type="continuationSeparator" w:id="0">
    <w:p w14:paraId="70132FD0" w14:textId="77777777" w:rsidR="00BD7AE8" w:rsidRDefault="00BD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1763" w14:textId="77777777" w:rsidR="00CB7E5B" w:rsidRDefault="00D42A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CB12AC" w14:textId="77777777" w:rsidR="00CB7E5B" w:rsidRDefault="00CB7E5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8D23" w14:textId="77777777" w:rsidR="00CB7E5B" w:rsidRDefault="00CB7E5B" w:rsidP="00B21464">
    <w:pPr>
      <w:pStyle w:val="Footer"/>
      <w:ind w:right="360"/>
      <w:rPr>
        <w:rStyle w:val="PageNumber"/>
        <w:lang w:val="en-US"/>
      </w:rPr>
    </w:pPr>
  </w:p>
  <w:p w14:paraId="04AC46EB" w14:textId="77777777" w:rsidR="003C787B" w:rsidRDefault="003C787B" w:rsidP="00B21464">
    <w:pPr>
      <w:pStyle w:val="Footer"/>
      <w:ind w:right="360"/>
      <w:rPr>
        <w:rStyle w:val="PageNumber"/>
        <w:lang w:val="en-US"/>
      </w:rPr>
    </w:pPr>
  </w:p>
  <w:p w14:paraId="6029589F" w14:textId="77777777" w:rsidR="003C787B" w:rsidRPr="003C787B" w:rsidRDefault="003C787B" w:rsidP="00B2146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D95C1" w14:textId="77777777" w:rsidR="00BD7AE8" w:rsidRDefault="00BD7AE8">
      <w:pPr>
        <w:spacing w:after="0" w:line="240" w:lineRule="auto"/>
      </w:pPr>
      <w:r>
        <w:separator/>
      </w:r>
    </w:p>
  </w:footnote>
  <w:footnote w:type="continuationSeparator" w:id="0">
    <w:p w14:paraId="7552DB9E" w14:textId="77777777" w:rsidR="00BD7AE8" w:rsidRDefault="00BD7A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607F"/>
    <w:rsid w:val="00071B6C"/>
    <w:rsid w:val="000922BB"/>
    <w:rsid w:val="000A5F20"/>
    <w:rsid w:val="000B5B59"/>
    <w:rsid w:val="000E5A5E"/>
    <w:rsid w:val="000E5C3B"/>
    <w:rsid w:val="00116F8A"/>
    <w:rsid w:val="0017664E"/>
    <w:rsid w:val="0018100B"/>
    <w:rsid w:val="001A3D01"/>
    <w:rsid w:val="001D39EF"/>
    <w:rsid w:val="001F73A9"/>
    <w:rsid w:val="001F7A1F"/>
    <w:rsid w:val="00214750"/>
    <w:rsid w:val="002366A1"/>
    <w:rsid w:val="00284019"/>
    <w:rsid w:val="00285BAB"/>
    <w:rsid w:val="002965B9"/>
    <w:rsid w:val="002A2BF2"/>
    <w:rsid w:val="002A4C80"/>
    <w:rsid w:val="002C685E"/>
    <w:rsid w:val="00316B8A"/>
    <w:rsid w:val="003364AE"/>
    <w:rsid w:val="003C787B"/>
    <w:rsid w:val="003D5D62"/>
    <w:rsid w:val="003E21F0"/>
    <w:rsid w:val="00421B83"/>
    <w:rsid w:val="00460579"/>
    <w:rsid w:val="004B4645"/>
    <w:rsid w:val="004B6513"/>
    <w:rsid w:val="004C2435"/>
    <w:rsid w:val="004C291C"/>
    <w:rsid w:val="004E1BCC"/>
    <w:rsid w:val="0054247E"/>
    <w:rsid w:val="0054435A"/>
    <w:rsid w:val="00546786"/>
    <w:rsid w:val="00593196"/>
    <w:rsid w:val="005B244C"/>
    <w:rsid w:val="005D391B"/>
    <w:rsid w:val="005F7E43"/>
    <w:rsid w:val="006203FF"/>
    <w:rsid w:val="00665BB1"/>
    <w:rsid w:val="006B7C0B"/>
    <w:rsid w:val="006F607F"/>
    <w:rsid w:val="00721759"/>
    <w:rsid w:val="00766634"/>
    <w:rsid w:val="00800C3A"/>
    <w:rsid w:val="00810500"/>
    <w:rsid w:val="00822AEB"/>
    <w:rsid w:val="00824427"/>
    <w:rsid w:val="00877A27"/>
    <w:rsid w:val="00880F1B"/>
    <w:rsid w:val="008A18F4"/>
    <w:rsid w:val="008B7FB9"/>
    <w:rsid w:val="008C224E"/>
    <w:rsid w:val="008E6079"/>
    <w:rsid w:val="009350EB"/>
    <w:rsid w:val="0093576E"/>
    <w:rsid w:val="009408A7"/>
    <w:rsid w:val="009D770E"/>
    <w:rsid w:val="00A230B8"/>
    <w:rsid w:val="00A34556"/>
    <w:rsid w:val="00A513BF"/>
    <w:rsid w:val="00AC4E26"/>
    <w:rsid w:val="00AF2A59"/>
    <w:rsid w:val="00BA1F27"/>
    <w:rsid w:val="00BC4637"/>
    <w:rsid w:val="00BD7AE8"/>
    <w:rsid w:val="00BE698D"/>
    <w:rsid w:val="00C022A6"/>
    <w:rsid w:val="00C17BFA"/>
    <w:rsid w:val="00C426CA"/>
    <w:rsid w:val="00C6044C"/>
    <w:rsid w:val="00C67CEC"/>
    <w:rsid w:val="00CA1914"/>
    <w:rsid w:val="00CB7E5B"/>
    <w:rsid w:val="00CD4ED3"/>
    <w:rsid w:val="00D42AE4"/>
    <w:rsid w:val="00D7698C"/>
    <w:rsid w:val="00D971AA"/>
    <w:rsid w:val="00DC2787"/>
    <w:rsid w:val="00DD6E95"/>
    <w:rsid w:val="00DF46F8"/>
    <w:rsid w:val="00E33B53"/>
    <w:rsid w:val="00E41B25"/>
    <w:rsid w:val="00E45C2D"/>
    <w:rsid w:val="00E76360"/>
    <w:rsid w:val="00EF2B5A"/>
    <w:rsid w:val="00EF30BC"/>
    <w:rsid w:val="00F62837"/>
    <w:rsid w:val="00FC18AA"/>
    <w:rsid w:val="00FD064B"/>
    <w:rsid w:val="00FE35D4"/>
    <w:rsid w:val="00FF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2A0C1"/>
  <w15:docId w15:val="{2EDC315E-41A4-494A-8D3D-ED8C7D767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AE4"/>
  </w:style>
  <w:style w:type="paragraph" w:styleId="Footer">
    <w:name w:val="footer"/>
    <w:basedOn w:val="Normal"/>
    <w:link w:val="Foot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AE4"/>
  </w:style>
  <w:style w:type="character" w:styleId="PageNumber">
    <w:name w:val="page number"/>
    <w:basedOn w:val="DefaultParagraphFont"/>
    <w:rsid w:val="00D42AE4"/>
  </w:style>
  <w:style w:type="paragraph" w:styleId="BodyText">
    <w:name w:val="Body Text"/>
    <w:basedOn w:val="Normal"/>
    <w:link w:val="BodyTextChar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70</cp:revision>
  <dcterms:created xsi:type="dcterms:W3CDTF">2014-12-09T07:12:00Z</dcterms:created>
  <dcterms:modified xsi:type="dcterms:W3CDTF">2026-02-16T08:17:00Z</dcterms:modified>
</cp:coreProperties>
</file>